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15FE" w14:textId="77777777" w:rsidR="007A4806" w:rsidRDefault="007A4806"/>
    <w:p w14:paraId="175BA6EA" w14:textId="5AE4CA9D" w:rsidR="00AE2D87" w:rsidRDefault="00AE2D87" w:rsidP="00AE2D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 6 February, 2025</w:t>
      </w:r>
    </w:p>
    <w:p w14:paraId="321F26DD" w14:textId="15C62BE9" w:rsidR="00AE2D87" w:rsidRPr="006F7DC5" w:rsidRDefault="00AE2D87" w:rsidP="00AE2D87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F7DC5">
        <w:rPr>
          <w:rFonts w:ascii="Times New Roman" w:hAnsi="Times New Roman" w:cs="Times New Roman"/>
          <w:b/>
          <w:bCs/>
          <w:sz w:val="23"/>
          <w:szCs w:val="23"/>
        </w:rPr>
        <w:t>ADVERTISEMENT FOR THE POST OF RESEARCH ASS</w:t>
      </w:r>
      <w:r w:rsidR="00CD47B8">
        <w:rPr>
          <w:rFonts w:ascii="Times New Roman" w:hAnsi="Times New Roman" w:cs="Times New Roman"/>
          <w:b/>
          <w:bCs/>
          <w:sz w:val="23"/>
          <w:szCs w:val="23"/>
        </w:rPr>
        <w:t>ISTAN</w:t>
      </w:r>
      <w:r>
        <w:rPr>
          <w:rFonts w:ascii="Times New Roman" w:hAnsi="Times New Roman" w:cs="Times New Roman"/>
          <w:b/>
          <w:bCs/>
          <w:sz w:val="23"/>
          <w:szCs w:val="23"/>
        </w:rPr>
        <w:t>T</w:t>
      </w:r>
    </w:p>
    <w:p w14:paraId="7022CD8A" w14:textId="31724ACA" w:rsidR="00AE2D87" w:rsidRPr="006F7DC5" w:rsidRDefault="00AE2D87" w:rsidP="00AE2D87">
      <w:p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>Applications are invited from the eligible candidates (Indian Nationals only) fo</w:t>
      </w:r>
      <w:r>
        <w:rPr>
          <w:rFonts w:ascii="Times New Roman" w:hAnsi="Times New Roman" w:cs="Times New Roman"/>
          <w:sz w:val="23"/>
          <w:szCs w:val="23"/>
        </w:rPr>
        <w:t xml:space="preserve">r the post of Research </w:t>
      </w:r>
      <w:r w:rsidR="001F51CB">
        <w:rPr>
          <w:rFonts w:ascii="Times New Roman" w:hAnsi="Times New Roman" w:cs="Times New Roman"/>
          <w:sz w:val="23"/>
          <w:szCs w:val="23"/>
        </w:rPr>
        <w:t>Assistant</w:t>
      </w:r>
      <w:r w:rsidRPr="006F7DC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at GIFT (Temporary)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969"/>
        <w:gridCol w:w="1128"/>
        <w:gridCol w:w="1656"/>
      </w:tblGrid>
      <w:tr w:rsidR="007B29B4" w:rsidRPr="006F7DC5" w14:paraId="2CEA848A" w14:textId="77777777" w:rsidTr="007B29B4">
        <w:trPr>
          <w:jc w:val="center"/>
        </w:trPr>
        <w:tc>
          <w:tcPr>
            <w:tcW w:w="1413" w:type="dxa"/>
          </w:tcPr>
          <w:p w14:paraId="02341E7F" w14:textId="77777777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of the Position</w:t>
            </w:r>
          </w:p>
        </w:tc>
        <w:tc>
          <w:tcPr>
            <w:tcW w:w="3969" w:type="dxa"/>
          </w:tcPr>
          <w:p w14:paraId="4489FE2C" w14:textId="77777777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Essential qualification</w:t>
            </w:r>
          </w:p>
        </w:tc>
        <w:tc>
          <w:tcPr>
            <w:tcW w:w="1128" w:type="dxa"/>
          </w:tcPr>
          <w:p w14:paraId="7CE8B93E" w14:textId="77777777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Duration</w:t>
            </w:r>
          </w:p>
        </w:tc>
        <w:tc>
          <w:tcPr>
            <w:tcW w:w="1656" w:type="dxa"/>
          </w:tcPr>
          <w:p w14:paraId="071788DF" w14:textId="406D334F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Minimum </w:t>
            </w:r>
            <w:r w:rsidRPr="006F7DC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Salary (consolidated)</w:t>
            </w:r>
          </w:p>
        </w:tc>
      </w:tr>
      <w:tr w:rsidR="007B29B4" w:rsidRPr="006F7DC5" w14:paraId="0C9638BD" w14:textId="77777777" w:rsidTr="007B29B4">
        <w:trPr>
          <w:jc w:val="center"/>
        </w:trPr>
        <w:tc>
          <w:tcPr>
            <w:tcW w:w="1413" w:type="dxa"/>
          </w:tcPr>
          <w:p w14:paraId="3BEB7E72" w14:textId="1AF0ADBE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Research Assistant</w:t>
            </w:r>
          </w:p>
        </w:tc>
        <w:tc>
          <w:tcPr>
            <w:tcW w:w="3969" w:type="dxa"/>
          </w:tcPr>
          <w:p w14:paraId="4F1A5EC5" w14:textId="77777777" w:rsidR="007B29B4" w:rsidRPr="006F7DC5" w:rsidRDefault="007B29B4" w:rsidP="007F4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sz w:val="23"/>
                <w:szCs w:val="23"/>
              </w:rPr>
              <w:t>Postgraduate in</w:t>
            </w:r>
          </w:p>
          <w:p w14:paraId="41B28628" w14:textId="6E8F3C4B" w:rsidR="007B29B4" w:rsidRPr="006F7DC5" w:rsidRDefault="007B29B4" w:rsidP="007F4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sz w:val="23"/>
                <w:szCs w:val="23"/>
              </w:rPr>
              <w:t xml:space="preserve">Economics with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7DC5">
              <w:rPr>
                <w:rFonts w:ascii="Times New Roman" w:hAnsi="Times New Roman" w:cs="Times New Roman"/>
                <w:sz w:val="23"/>
                <w:szCs w:val="23"/>
              </w:rPr>
              <w:t>minimum of 55% marks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128" w:type="dxa"/>
          </w:tcPr>
          <w:p w14:paraId="78D17728" w14:textId="77777777" w:rsidR="007B29B4" w:rsidRPr="006F7DC5" w:rsidRDefault="007B29B4" w:rsidP="007F4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One year</w:t>
            </w:r>
          </w:p>
        </w:tc>
        <w:tc>
          <w:tcPr>
            <w:tcW w:w="1656" w:type="dxa"/>
          </w:tcPr>
          <w:p w14:paraId="16D53671" w14:textId="77777777" w:rsidR="007B29B4" w:rsidRPr="006F7DC5" w:rsidRDefault="007B29B4" w:rsidP="007F4CC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7DC5">
              <w:rPr>
                <w:rFonts w:ascii="Times New Roman" w:hAnsi="Times New Roman" w:cs="Times New Roman"/>
                <w:sz w:val="23"/>
                <w:szCs w:val="23"/>
              </w:rPr>
              <w:t>Rs 25000/- per month</w:t>
            </w:r>
          </w:p>
        </w:tc>
      </w:tr>
    </w:tbl>
    <w:p w14:paraId="7A0B5A29" w14:textId="44C60F16" w:rsidR="00AE2D87" w:rsidRPr="006F7DC5" w:rsidRDefault="00AE2D87" w:rsidP="00AE2D87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Candidates </w:t>
      </w:r>
      <w:r w:rsidR="001F51CB">
        <w:rPr>
          <w:rFonts w:ascii="Times New Roman" w:hAnsi="Times New Roman" w:cs="Times New Roman"/>
          <w:sz w:val="23"/>
          <w:szCs w:val="23"/>
        </w:rPr>
        <w:t>with an MPhil or PhD and experience will be offered a higher salary based on the Selection Committee's recommendation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08EDD3E" w14:textId="77777777" w:rsidR="00AE2D87" w:rsidRPr="006F7DC5" w:rsidRDefault="00AE2D87" w:rsidP="00AE2D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F7DC5">
        <w:rPr>
          <w:rFonts w:ascii="Times New Roman" w:hAnsi="Times New Roman" w:cs="Times New Roman"/>
          <w:b/>
          <w:bCs/>
          <w:sz w:val="23"/>
          <w:szCs w:val="23"/>
        </w:rPr>
        <w:t>Desirable qualifications</w:t>
      </w:r>
    </w:p>
    <w:p w14:paraId="23CA613A" w14:textId="77777777" w:rsidR="00AE2D87" w:rsidRPr="006F7DC5" w:rsidRDefault="00AE2D87" w:rsidP="00AE2D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>Familiarity/expertise in working with large datasets, data analytical skills</w:t>
      </w:r>
    </w:p>
    <w:p w14:paraId="2600AF69" w14:textId="77777777" w:rsidR="00AE2D87" w:rsidRPr="006F7DC5" w:rsidRDefault="00AE2D87" w:rsidP="00AE2D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>Excellent writing and communication skills (report writing skills)</w:t>
      </w:r>
    </w:p>
    <w:p w14:paraId="0356119C" w14:textId="77777777" w:rsidR="00AE2D87" w:rsidRPr="006F7DC5" w:rsidRDefault="00AE2D87" w:rsidP="00AE2D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 xml:space="preserve">Familiarity with databases on India’s public finance like </w:t>
      </w:r>
      <w:r>
        <w:rPr>
          <w:rFonts w:ascii="Times New Roman" w:hAnsi="Times New Roman" w:cs="Times New Roman"/>
          <w:sz w:val="23"/>
          <w:szCs w:val="23"/>
        </w:rPr>
        <w:t xml:space="preserve">Central and </w:t>
      </w:r>
      <w:r w:rsidRPr="006F7DC5">
        <w:rPr>
          <w:rFonts w:ascii="Times New Roman" w:hAnsi="Times New Roman" w:cs="Times New Roman"/>
          <w:sz w:val="23"/>
          <w:szCs w:val="23"/>
        </w:rPr>
        <w:t xml:space="preserve">State Budgets, CAG </w:t>
      </w:r>
      <w:r>
        <w:rPr>
          <w:rFonts w:ascii="Times New Roman" w:hAnsi="Times New Roman" w:cs="Times New Roman"/>
          <w:sz w:val="23"/>
          <w:szCs w:val="23"/>
        </w:rPr>
        <w:t xml:space="preserve">RBI, MOSPI </w:t>
      </w:r>
      <w:r w:rsidRPr="006F7DC5">
        <w:rPr>
          <w:rFonts w:ascii="Times New Roman" w:hAnsi="Times New Roman" w:cs="Times New Roman"/>
          <w:sz w:val="23"/>
          <w:szCs w:val="23"/>
        </w:rPr>
        <w:t>publications etc.</w:t>
      </w:r>
    </w:p>
    <w:p w14:paraId="17EE4592" w14:textId="5DD106E0" w:rsidR="00AE2D87" w:rsidRPr="006F7DC5" w:rsidRDefault="00AE2D87" w:rsidP="00AE2D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 xml:space="preserve">Expertise in </w:t>
      </w:r>
      <w:r w:rsidR="001F51CB">
        <w:rPr>
          <w:rFonts w:ascii="Times New Roman" w:hAnsi="Times New Roman" w:cs="Times New Roman"/>
          <w:sz w:val="23"/>
          <w:szCs w:val="23"/>
        </w:rPr>
        <w:t>MS Office</w:t>
      </w:r>
      <w:r w:rsidRPr="006F7DC5">
        <w:rPr>
          <w:rFonts w:ascii="Times New Roman" w:hAnsi="Times New Roman" w:cs="Times New Roman"/>
          <w:sz w:val="23"/>
          <w:szCs w:val="23"/>
        </w:rPr>
        <w:t xml:space="preserve"> and working knowledge of STATA/R or other statistical software.</w:t>
      </w:r>
    </w:p>
    <w:p w14:paraId="2AEFB8D9" w14:textId="77777777" w:rsidR="00AE2D87" w:rsidRPr="006F7DC5" w:rsidRDefault="00AE2D87" w:rsidP="00AE2D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F7DC5">
        <w:rPr>
          <w:rFonts w:ascii="Times New Roman" w:hAnsi="Times New Roman" w:cs="Times New Roman"/>
          <w:b/>
          <w:bCs/>
          <w:sz w:val="23"/>
          <w:szCs w:val="23"/>
        </w:rPr>
        <w:t>Application and Selection Procedure:</w:t>
      </w:r>
    </w:p>
    <w:p w14:paraId="49932942" w14:textId="77777777" w:rsidR="00AE2D87" w:rsidRPr="006F7DC5" w:rsidRDefault="00AE2D87" w:rsidP="00AE2D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 xml:space="preserve">Interested candidates should send the SOFT COPY of the detailed Curriculum Vitae along with a scanned copy of the relevant certificates to the email ID: </w:t>
      </w:r>
      <w:hyperlink r:id="rId5" w:history="1">
        <w:r w:rsidRPr="006F7DC5">
          <w:rPr>
            <w:rStyle w:val="Hyperlink"/>
            <w:rFonts w:ascii="Times New Roman" w:hAnsi="Times New Roman" w:cs="Times New Roman"/>
            <w:sz w:val="23"/>
            <w:szCs w:val="23"/>
          </w:rPr>
          <w:t>careers.gift@gmail.com</w:t>
        </w:r>
      </w:hyperlink>
    </w:p>
    <w:p w14:paraId="2DA2AD4F" w14:textId="77777777" w:rsidR="00AE2D87" w:rsidRPr="006F7DC5" w:rsidRDefault="00AE2D87" w:rsidP="00AE2D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>Selected candidates will be called for a personal interview (offline only) at the GIFT campus. Only shortlisted candidates will be called for an interview through email. No separate call letter will be issued.</w:t>
      </w:r>
    </w:p>
    <w:p w14:paraId="108226AF" w14:textId="695C122A" w:rsidR="001F51CB" w:rsidRPr="001F51CB" w:rsidRDefault="00AE2D87" w:rsidP="001F51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>The applicants should carry all original certificates of the qualifying examinations at the time of attending the interview.</w:t>
      </w:r>
    </w:p>
    <w:p w14:paraId="1A2B98AB" w14:textId="77777777" w:rsidR="00AE2D87" w:rsidRPr="006F7DC5" w:rsidRDefault="00AE2D87" w:rsidP="00AE2D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F7DC5">
        <w:rPr>
          <w:rFonts w:ascii="Times New Roman" w:hAnsi="Times New Roman" w:cs="Times New Roman"/>
          <w:b/>
          <w:bCs/>
          <w:sz w:val="23"/>
          <w:szCs w:val="23"/>
        </w:rPr>
        <w:t>Submission deadline:</w:t>
      </w:r>
    </w:p>
    <w:p w14:paraId="158C8E13" w14:textId="77777777" w:rsidR="00AE2D87" w:rsidRPr="006F7DC5" w:rsidRDefault="00AE2D87" w:rsidP="00AE2D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F7DC5">
        <w:rPr>
          <w:rFonts w:ascii="Times New Roman" w:hAnsi="Times New Roman" w:cs="Times New Roman"/>
          <w:sz w:val="23"/>
          <w:szCs w:val="23"/>
        </w:rPr>
        <w:t xml:space="preserve">The last date for receiving the applications via email is </w:t>
      </w:r>
      <w:r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Pr="006F7DC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February 2025</w:t>
      </w:r>
      <w:r w:rsidRPr="006F7DC5">
        <w:rPr>
          <w:rFonts w:ascii="Times New Roman" w:hAnsi="Times New Roman" w:cs="Times New Roman"/>
          <w:sz w:val="23"/>
          <w:szCs w:val="23"/>
        </w:rPr>
        <w:t>. Applications received after the due date will not be considered.</w:t>
      </w:r>
    </w:p>
    <w:p w14:paraId="4C3319FC" w14:textId="77777777" w:rsidR="00AE2D87" w:rsidRPr="006F7DC5" w:rsidRDefault="00AE2D87" w:rsidP="00AE2D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F7DC5">
        <w:rPr>
          <w:rFonts w:ascii="Times New Roman" w:hAnsi="Times New Roman" w:cs="Times New Roman"/>
          <w:b/>
          <w:bCs/>
          <w:sz w:val="23"/>
          <w:szCs w:val="23"/>
        </w:rPr>
        <w:t>Note: TA/DA (Second class train fare/ actual bus fare by shortest route) will be paid to the short-listed candidates for attending the interview.</w:t>
      </w:r>
    </w:p>
    <w:p w14:paraId="5F78C365" w14:textId="77777777" w:rsidR="00AE2D87" w:rsidRPr="006F7DC5" w:rsidRDefault="00AE2D87" w:rsidP="00AE2D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6ECD448" w14:textId="3D6DFA05" w:rsidR="00AE2D87" w:rsidRDefault="00AE2D87" w:rsidP="00AE2D87">
      <w:pPr>
        <w:pStyle w:val="ListParagraph"/>
        <w:tabs>
          <w:tab w:val="left" w:pos="3885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</w:p>
    <w:p w14:paraId="369898C9" w14:textId="77777777" w:rsidR="00AE2D87" w:rsidRDefault="00AE2D87" w:rsidP="00AE2D87">
      <w:pPr>
        <w:pStyle w:val="ListParagraph"/>
        <w:tabs>
          <w:tab w:val="left" w:pos="3885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Director, GIFT</w:t>
      </w:r>
    </w:p>
    <w:p w14:paraId="172A2D91" w14:textId="77777777" w:rsidR="007A4806" w:rsidRDefault="007A4806"/>
    <w:sectPr w:rsidR="007A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983"/>
    <w:multiLevelType w:val="hybridMultilevel"/>
    <w:tmpl w:val="37089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8EE"/>
    <w:multiLevelType w:val="hybridMultilevel"/>
    <w:tmpl w:val="0538A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41D6A"/>
    <w:multiLevelType w:val="hybridMultilevel"/>
    <w:tmpl w:val="96C20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06"/>
    <w:rsid w:val="001F51CB"/>
    <w:rsid w:val="002B2AFA"/>
    <w:rsid w:val="002F7FE0"/>
    <w:rsid w:val="007A4806"/>
    <w:rsid w:val="007B29B4"/>
    <w:rsid w:val="00AE2D87"/>
    <w:rsid w:val="00C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1226A"/>
  <w15:chartTrackingRefBased/>
  <w15:docId w15:val="{31E74FC8-1EE8-4E89-ABEE-C563354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D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D87"/>
    <w:pPr>
      <w:ind w:left="720"/>
      <w:contextualSpacing/>
    </w:pPr>
  </w:style>
  <w:style w:type="table" w:styleId="TableGrid">
    <w:name w:val="Table Grid"/>
    <w:basedOn w:val="TableNormal"/>
    <w:uiPriority w:val="39"/>
    <w:rsid w:val="00AE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.gif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1648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KJ</cp:lastModifiedBy>
  <cp:revision>5</cp:revision>
  <dcterms:created xsi:type="dcterms:W3CDTF">2025-02-06T04:28:00Z</dcterms:created>
  <dcterms:modified xsi:type="dcterms:W3CDTF">2025-02-06T09:59:00Z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7a59e10ad8418a53c0a8d8c43923502a72e105cb7e79bd46b03af60a5099f7b8</vt:lpwstr>
  </property>
</Properties>
</file>